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25FEI84487</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0" ma:contentTypeDescription="Ein neues Dokument erstellen." ma:contentTypeScope="" ma:versionID="3ce390f545ca0fe2d9ff2bffd75019c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209c2d49ce4748eebdca6a37ec48cd74"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1749F957-AF01-4E12-B23B-F0F92F7A6760}"/>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